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B9AC" w14:textId="72AE2E4F" w:rsidR="0048035F" w:rsidRPr="00EC0008" w:rsidRDefault="005D1AD2" w:rsidP="008A0102">
      <w:pPr>
        <w:jc w:val="center"/>
        <w:rPr>
          <w:rFonts w:ascii="Arial" w:hAnsi="Arial" w:cs="Arial"/>
        </w:rPr>
      </w:pPr>
      <w:r w:rsidRPr="003273A6">
        <w:rPr>
          <w:rFonts w:ascii="Arial" w:hAnsi="Arial" w:cs="Arial"/>
          <w:b/>
          <w:bCs/>
          <w:sz w:val="32"/>
          <w:szCs w:val="32"/>
          <w:u w:val="single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3B233D" w14:paraId="547C1987" w14:textId="77777777" w:rsidTr="003B233D">
        <w:tc>
          <w:tcPr>
            <w:tcW w:w="4531" w:type="dxa"/>
          </w:tcPr>
          <w:p w14:paraId="4485AB2B" w14:textId="77777777" w:rsidR="003B233D" w:rsidRDefault="003B233D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Child’s full name:</w:t>
            </w:r>
          </w:p>
          <w:p w14:paraId="27A54754" w14:textId="623A67C4" w:rsidR="00A010C9" w:rsidRPr="003B233D" w:rsidRDefault="00A010C9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</w:tcPr>
          <w:p w14:paraId="1DF32D4F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E1C30" w14:textId="1C705ED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4DF6677D" w14:textId="77777777" w:rsidTr="003B233D">
        <w:tc>
          <w:tcPr>
            <w:tcW w:w="4531" w:type="dxa"/>
          </w:tcPr>
          <w:p w14:paraId="37EC43CF" w14:textId="3CE9D530" w:rsidR="003B233D" w:rsidRPr="003B233D" w:rsidRDefault="003B233D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Child’s DOB:</w:t>
            </w:r>
          </w:p>
        </w:tc>
        <w:tc>
          <w:tcPr>
            <w:tcW w:w="5925" w:type="dxa"/>
          </w:tcPr>
          <w:p w14:paraId="36986769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22806" w14:textId="151DE2F4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33D98AC1" w14:textId="77777777" w:rsidTr="003B233D">
        <w:tc>
          <w:tcPr>
            <w:tcW w:w="4531" w:type="dxa"/>
          </w:tcPr>
          <w:p w14:paraId="00ED0340" w14:textId="4E564D44" w:rsidR="003B233D" w:rsidRPr="003B233D" w:rsidRDefault="003B233D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Child’s gender:</w:t>
            </w:r>
          </w:p>
        </w:tc>
        <w:tc>
          <w:tcPr>
            <w:tcW w:w="5925" w:type="dxa"/>
          </w:tcPr>
          <w:p w14:paraId="696FE2DE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A263C0" w14:textId="0FC3E68A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1FA722C5" w14:textId="77777777" w:rsidTr="003B233D">
        <w:tc>
          <w:tcPr>
            <w:tcW w:w="4531" w:type="dxa"/>
          </w:tcPr>
          <w:p w14:paraId="7A722F05" w14:textId="77777777" w:rsidR="00A010C9" w:rsidRDefault="003B233D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Child’s home addres</w:t>
            </w:r>
            <w:r w:rsidR="00A010C9">
              <w:rPr>
                <w:rFonts w:ascii="Arial" w:hAnsi="Arial" w:cs="Arial"/>
                <w:b/>
                <w:bCs/>
                <w:sz w:val="22"/>
                <w:szCs w:val="22"/>
              </w:rPr>
              <w:t>s:</w:t>
            </w:r>
          </w:p>
          <w:p w14:paraId="7A1741DF" w14:textId="77777777" w:rsidR="00A010C9" w:rsidRDefault="00A010C9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ACD076" w14:textId="64861E23" w:rsidR="003B233D" w:rsidRPr="003B233D" w:rsidRDefault="00A010C9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Postcode</w:t>
            </w:r>
            <w:r w:rsidR="003B233D"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25" w:type="dxa"/>
          </w:tcPr>
          <w:p w14:paraId="593F88F2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625DB" w14:textId="045F5B55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4B091AD4" w14:textId="77777777" w:rsidTr="003B233D">
        <w:tc>
          <w:tcPr>
            <w:tcW w:w="4531" w:type="dxa"/>
          </w:tcPr>
          <w:p w14:paraId="3BC9C6BF" w14:textId="77777777" w:rsidR="003B233D" w:rsidRPr="003B233D" w:rsidRDefault="003B233D" w:rsidP="003B23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Parent’s contact details for registration:</w:t>
            </w:r>
          </w:p>
          <w:p w14:paraId="69ED9BBB" w14:textId="46DA6B46" w:rsidR="003B233D" w:rsidRPr="00206AAF" w:rsidRDefault="003B233D" w:rsidP="003B2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06AAF">
              <w:rPr>
                <w:rFonts w:ascii="Arial" w:hAnsi="Arial" w:cs="Arial"/>
                <w:i/>
                <w:iCs/>
                <w:sz w:val="22"/>
                <w:szCs w:val="22"/>
              </w:rPr>
              <w:t>(name, telephone no and email address)</w:t>
            </w:r>
          </w:p>
        </w:tc>
        <w:tc>
          <w:tcPr>
            <w:tcW w:w="5925" w:type="dxa"/>
          </w:tcPr>
          <w:p w14:paraId="5B7C4FAA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71197B55" w14:textId="77777777" w:rsidTr="003B233D">
        <w:tc>
          <w:tcPr>
            <w:tcW w:w="4531" w:type="dxa"/>
          </w:tcPr>
          <w:p w14:paraId="37570A56" w14:textId="2B78BA36" w:rsidR="003B233D" w:rsidRPr="003B233D" w:rsidRDefault="00EC0008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008">
              <w:rPr>
                <w:rFonts w:ascii="Arial" w:hAnsi="Arial" w:cs="Arial"/>
                <w:b/>
                <w:bCs/>
                <w:sz w:val="22"/>
                <w:szCs w:val="22"/>
              </w:rPr>
              <w:t>Requested start date:</w:t>
            </w:r>
          </w:p>
        </w:tc>
        <w:tc>
          <w:tcPr>
            <w:tcW w:w="5925" w:type="dxa"/>
          </w:tcPr>
          <w:p w14:paraId="38CFAC54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45E7C" w14:textId="7575872C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7E7386D5" w14:textId="77777777" w:rsidTr="003B233D">
        <w:tc>
          <w:tcPr>
            <w:tcW w:w="4531" w:type="dxa"/>
          </w:tcPr>
          <w:p w14:paraId="1218652B" w14:textId="0C2AC48F" w:rsidR="003B233D" w:rsidRDefault="002D49A9" w:rsidP="003B23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£200 </w:t>
            </w:r>
            <w:r w:rsidR="00EC0008" w:rsidRPr="00EC0008">
              <w:rPr>
                <w:rFonts w:ascii="Arial" w:hAnsi="Arial" w:cs="Arial"/>
                <w:b/>
                <w:bCs/>
                <w:sz w:val="22"/>
                <w:szCs w:val="22"/>
              </w:rPr>
              <w:t>Registration fee/deposit paid</w:t>
            </w:r>
            <w:r w:rsidR="00EC0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</w:t>
            </w:r>
            <w:r w:rsidR="00EC0008" w:rsidRPr="00EC000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74B4BC" w14:textId="77777777" w:rsidR="008A0102" w:rsidRDefault="00EC0008" w:rsidP="003B2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28CA">
              <w:rPr>
                <w:rFonts w:ascii="Arial" w:hAnsi="Arial" w:cs="Arial"/>
                <w:i/>
                <w:iCs/>
                <w:sz w:val="22"/>
                <w:szCs w:val="22"/>
              </w:rPr>
              <w:t>(Online bank details - HSBC Bank</w:t>
            </w:r>
          </w:p>
          <w:p w14:paraId="34DD6D6E" w14:textId="769BC0C7" w:rsidR="008A0102" w:rsidRDefault="00EC0008" w:rsidP="003B2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28CA">
              <w:rPr>
                <w:rFonts w:ascii="Arial" w:hAnsi="Arial" w:cs="Arial"/>
                <w:i/>
                <w:iCs/>
                <w:sz w:val="22"/>
                <w:szCs w:val="22"/>
              </w:rPr>
              <w:t>Sort code: 40-46-19</w:t>
            </w:r>
            <w:r w:rsidR="008A01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0B28CA">
              <w:rPr>
                <w:rFonts w:ascii="Arial" w:hAnsi="Arial" w:cs="Arial"/>
                <w:i/>
                <w:iCs/>
                <w:sz w:val="22"/>
                <w:szCs w:val="22"/>
              </w:rPr>
              <w:t>Account no: 01461257</w:t>
            </w:r>
          </w:p>
          <w:p w14:paraId="799D663C" w14:textId="69B08B50" w:rsidR="00EC0008" w:rsidRPr="000B28CA" w:rsidRDefault="008A0102" w:rsidP="003B2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Account name: Sandcastle Nursery &amp; Preschool Ltd</w:t>
            </w:r>
            <w:r w:rsidR="00EC0008" w:rsidRPr="000B28C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925" w:type="dxa"/>
          </w:tcPr>
          <w:p w14:paraId="7AB77417" w14:textId="77777777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7FD77" w14:textId="1212EA69" w:rsidR="003B233D" w:rsidRDefault="003B233D" w:rsidP="00695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33D" w14:paraId="55833550" w14:textId="77777777" w:rsidTr="003B233D">
        <w:tc>
          <w:tcPr>
            <w:tcW w:w="4531" w:type="dxa"/>
          </w:tcPr>
          <w:p w14:paraId="319FBC58" w14:textId="77777777" w:rsidR="003B233D" w:rsidRDefault="003B233D" w:rsidP="006957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33D">
              <w:rPr>
                <w:rFonts w:ascii="Arial" w:hAnsi="Arial" w:cs="Arial"/>
                <w:b/>
                <w:bCs/>
                <w:sz w:val="22"/>
                <w:szCs w:val="22"/>
              </w:rPr>
              <w:t>Sessions agreed:</w:t>
            </w:r>
          </w:p>
          <w:p w14:paraId="310899F5" w14:textId="793768EF" w:rsidR="0069555A" w:rsidRPr="0069555A" w:rsidRDefault="0069555A" w:rsidP="006957D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555A">
              <w:rPr>
                <w:rFonts w:ascii="Arial" w:hAnsi="Arial" w:cs="Arial"/>
                <w:i/>
                <w:iCs/>
                <w:sz w:val="22"/>
                <w:szCs w:val="22"/>
              </w:rPr>
              <w:t>(please circle)</w:t>
            </w:r>
          </w:p>
        </w:tc>
        <w:tc>
          <w:tcPr>
            <w:tcW w:w="5925" w:type="dxa"/>
          </w:tcPr>
          <w:p w14:paraId="3673CC2E" w14:textId="1C717F9F" w:rsidR="003B233D" w:rsidRPr="0074742A" w:rsidRDefault="0069555A" w:rsidP="006957DB">
            <w:pPr>
              <w:rPr>
                <w:rFonts w:ascii="Arial" w:hAnsi="Arial" w:cs="Arial"/>
                <w:sz w:val="20"/>
                <w:szCs w:val="20"/>
              </w:rPr>
            </w:pPr>
            <w:r w:rsidRPr="0074742A">
              <w:rPr>
                <w:rFonts w:ascii="Arial" w:hAnsi="Arial" w:cs="Arial"/>
                <w:sz w:val="20"/>
                <w:szCs w:val="20"/>
                <w:u w:val="single"/>
              </w:rPr>
              <w:t>Monday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            full day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  morning   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>afternoon</w:t>
            </w:r>
          </w:p>
          <w:p w14:paraId="4D86EDBE" w14:textId="761F334B" w:rsidR="0069555A" w:rsidRPr="0074742A" w:rsidRDefault="0069555A" w:rsidP="006957DB">
            <w:pPr>
              <w:rPr>
                <w:rFonts w:ascii="Arial" w:hAnsi="Arial" w:cs="Arial"/>
                <w:sz w:val="20"/>
                <w:szCs w:val="20"/>
              </w:rPr>
            </w:pPr>
            <w:r w:rsidRPr="0074742A">
              <w:rPr>
                <w:rFonts w:ascii="Arial" w:hAnsi="Arial" w:cs="Arial"/>
                <w:sz w:val="20"/>
                <w:szCs w:val="20"/>
                <w:u w:val="single"/>
              </w:rPr>
              <w:t>Tuesday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           full day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morning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afternoon</w:t>
            </w:r>
          </w:p>
          <w:p w14:paraId="54550223" w14:textId="25FFBE15" w:rsidR="0069555A" w:rsidRPr="0074742A" w:rsidRDefault="0069555A" w:rsidP="006957DB">
            <w:pPr>
              <w:rPr>
                <w:rFonts w:ascii="Arial" w:hAnsi="Arial" w:cs="Arial"/>
                <w:sz w:val="20"/>
                <w:szCs w:val="20"/>
              </w:rPr>
            </w:pPr>
            <w:r w:rsidRPr="0074742A">
              <w:rPr>
                <w:rFonts w:ascii="Arial" w:hAnsi="Arial" w:cs="Arial"/>
                <w:sz w:val="20"/>
                <w:szCs w:val="20"/>
                <w:u w:val="single"/>
              </w:rPr>
              <w:t>Wednesday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      full day 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morning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afternoon</w:t>
            </w:r>
          </w:p>
          <w:p w14:paraId="55F38EC8" w14:textId="5F2BEC97" w:rsidR="0069555A" w:rsidRPr="0074742A" w:rsidRDefault="0069555A" w:rsidP="006957DB">
            <w:pPr>
              <w:rPr>
                <w:rFonts w:ascii="Arial" w:hAnsi="Arial" w:cs="Arial"/>
                <w:sz w:val="20"/>
                <w:szCs w:val="20"/>
              </w:rPr>
            </w:pPr>
            <w:r w:rsidRPr="0074742A">
              <w:rPr>
                <w:rFonts w:ascii="Arial" w:hAnsi="Arial" w:cs="Arial"/>
                <w:sz w:val="20"/>
                <w:szCs w:val="20"/>
                <w:u w:val="single"/>
              </w:rPr>
              <w:t>Thursday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          full day  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morning 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afternoon</w:t>
            </w:r>
          </w:p>
          <w:p w14:paraId="32071A28" w14:textId="33204934" w:rsidR="003B233D" w:rsidRDefault="0069555A" w:rsidP="0069555A">
            <w:pPr>
              <w:rPr>
                <w:rFonts w:ascii="Arial" w:hAnsi="Arial" w:cs="Arial"/>
                <w:sz w:val="22"/>
                <w:szCs w:val="22"/>
              </w:rPr>
            </w:pPr>
            <w:r w:rsidRPr="0074742A">
              <w:rPr>
                <w:rFonts w:ascii="Arial" w:hAnsi="Arial" w:cs="Arial"/>
                <w:sz w:val="20"/>
                <w:szCs w:val="20"/>
                <w:u w:val="single"/>
              </w:rPr>
              <w:t>Friday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                  full day   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morning         </w:t>
            </w:r>
            <w:r w:rsidR="00747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42A">
              <w:rPr>
                <w:rFonts w:ascii="Arial" w:hAnsi="Arial" w:cs="Arial"/>
                <w:sz w:val="20"/>
                <w:szCs w:val="20"/>
              </w:rPr>
              <w:t xml:space="preserve"> afternoon</w:t>
            </w:r>
          </w:p>
        </w:tc>
      </w:tr>
    </w:tbl>
    <w:p w14:paraId="0547B546" w14:textId="2B01EE4F" w:rsidR="005D1AD2" w:rsidRPr="0090772A" w:rsidRDefault="005D1AD2" w:rsidP="006957DB">
      <w:pPr>
        <w:rPr>
          <w:rFonts w:ascii="Arial" w:hAnsi="Arial" w:cs="Arial"/>
          <w:sz w:val="16"/>
          <w:szCs w:val="16"/>
        </w:rPr>
      </w:pPr>
    </w:p>
    <w:p w14:paraId="49545D24" w14:textId="5C6D2B8F" w:rsidR="006957DB" w:rsidRPr="00B378E5" w:rsidRDefault="00195A2E" w:rsidP="006957DB">
      <w:pPr>
        <w:rPr>
          <w:rFonts w:ascii="Arial" w:hAnsi="Arial" w:cs="Arial"/>
          <w:sz w:val="22"/>
          <w:szCs w:val="22"/>
        </w:rPr>
      </w:pPr>
      <w:r w:rsidRPr="00B378E5">
        <w:rPr>
          <w:rFonts w:ascii="Arial" w:hAnsi="Arial" w:cs="Arial"/>
          <w:sz w:val="22"/>
          <w:szCs w:val="22"/>
        </w:rPr>
        <w:t xml:space="preserve">Please be advised that we use a specific Nursery </w:t>
      </w:r>
      <w:r w:rsidR="006957DB" w:rsidRPr="00B378E5">
        <w:rPr>
          <w:rFonts w:ascii="Arial" w:hAnsi="Arial" w:cs="Arial"/>
          <w:sz w:val="22"/>
          <w:szCs w:val="22"/>
        </w:rPr>
        <w:t xml:space="preserve">Management Software </w:t>
      </w:r>
      <w:r w:rsidRPr="00B378E5">
        <w:rPr>
          <w:rFonts w:ascii="Arial" w:hAnsi="Arial" w:cs="Arial"/>
          <w:sz w:val="22"/>
          <w:szCs w:val="22"/>
        </w:rPr>
        <w:t xml:space="preserve">system </w:t>
      </w:r>
      <w:r w:rsidR="006957DB" w:rsidRPr="00B378E5">
        <w:rPr>
          <w:rFonts w:ascii="Arial" w:hAnsi="Arial" w:cs="Arial"/>
          <w:sz w:val="22"/>
          <w:szCs w:val="22"/>
        </w:rPr>
        <w:t xml:space="preserve">called ‘Blossom </w:t>
      </w:r>
      <w:r w:rsidR="002D49A9">
        <w:rPr>
          <w:rFonts w:ascii="Arial" w:hAnsi="Arial" w:cs="Arial"/>
          <w:sz w:val="22"/>
          <w:szCs w:val="22"/>
        </w:rPr>
        <w:t xml:space="preserve"> E</w:t>
      </w:r>
      <w:r w:rsidR="006957DB" w:rsidRPr="00B378E5">
        <w:rPr>
          <w:rFonts w:ascii="Arial" w:hAnsi="Arial" w:cs="Arial"/>
          <w:sz w:val="22"/>
          <w:szCs w:val="22"/>
        </w:rPr>
        <w:t>ducational’</w:t>
      </w:r>
      <w:r w:rsidRPr="00B378E5">
        <w:rPr>
          <w:rFonts w:ascii="Arial" w:hAnsi="Arial" w:cs="Arial"/>
          <w:sz w:val="22"/>
          <w:szCs w:val="22"/>
        </w:rPr>
        <w:t xml:space="preserve"> to communicate with parents/carers regarding all aspects of their child’s Nursery life. This includes their learning, development, daily information, newsletter</w:t>
      </w:r>
      <w:r w:rsidR="008346D4">
        <w:rPr>
          <w:rFonts w:ascii="Arial" w:hAnsi="Arial" w:cs="Arial"/>
          <w:sz w:val="22"/>
          <w:szCs w:val="22"/>
        </w:rPr>
        <w:t xml:space="preserve"> </w:t>
      </w:r>
      <w:r w:rsidR="002D49A9">
        <w:rPr>
          <w:rFonts w:ascii="Arial" w:hAnsi="Arial" w:cs="Arial"/>
          <w:sz w:val="22"/>
          <w:szCs w:val="22"/>
        </w:rPr>
        <w:t>updates,</w:t>
      </w:r>
      <w:r w:rsidRPr="00B378E5">
        <w:rPr>
          <w:rFonts w:ascii="Arial" w:hAnsi="Arial" w:cs="Arial"/>
          <w:sz w:val="22"/>
          <w:szCs w:val="22"/>
        </w:rPr>
        <w:t xml:space="preserve"> invoices and payments. </w:t>
      </w:r>
      <w:r w:rsidR="002F52B1" w:rsidRPr="00B378E5">
        <w:rPr>
          <w:rFonts w:ascii="Arial" w:hAnsi="Arial" w:cs="Arial"/>
          <w:sz w:val="22"/>
          <w:szCs w:val="22"/>
        </w:rPr>
        <w:t>A</w:t>
      </w:r>
      <w:r w:rsidRPr="00B378E5">
        <w:rPr>
          <w:rFonts w:ascii="Arial" w:hAnsi="Arial" w:cs="Arial"/>
          <w:sz w:val="22"/>
          <w:szCs w:val="22"/>
        </w:rPr>
        <w:t xml:space="preserve"> Parent app facilitates this communication and in order to provide access for parents/carers</w:t>
      </w:r>
      <w:r w:rsidR="000F62BD" w:rsidRPr="00B378E5">
        <w:rPr>
          <w:rFonts w:ascii="Arial" w:hAnsi="Arial" w:cs="Arial"/>
          <w:sz w:val="22"/>
          <w:szCs w:val="22"/>
        </w:rPr>
        <w:t xml:space="preserve">, we require permission </w:t>
      </w:r>
      <w:r w:rsidRPr="00B378E5">
        <w:rPr>
          <w:rFonts w:ascii="Arial" w:hAnsi="Arial" w:cs="Arial"/>
          <w:sz w:val="22"/>
          <w:szCs w:val="22"/>
        </w:rPr>
        <w:t>to</w:t>
      </w:r>
      <w:r w:rsidR="000F62BD" w:rsidRPr="00B378E5">
        <w:rPr>
          <w:rFonts w:ascii="Arial" w:hAnsi="Arial" w:cs="Arial"/>
          <w:sz w:val="22"/>
          <w:szCs w:val="22"/>
        </w:rPr>
        <w:t xml:space="preserve"> </w:t>
      </w:r>
      <w:r w:rsidR="006957DB" w:rsidRPr="00B378E5">
        <w:rPr>
          <w:rFonts w:ascii="Arial" w:hAnsi="Arial" w:cs="Arial"/>
          <w:sz w:val="22"/>
          <w:szCs w:val="22"/>
        </w:rPr>
        <w:t xml:space="preserve">input your </w:t>
      </w:r>
      <w:r w:rsidR="000F62BD" w:rsidRPr="00B378E5">
        <w:rPr>
          <w:rFonts w:ascii="Arial" w:hAnsi="Arial" w:cs="Arial"/>
          <w:sz w:val="22"/>
          <w:szCs w:val="22"/>
        </w:rPr>
        <w:t>child’s</w:t>
      </w:r>
      <w:r w:rsidRPr="00B378E5">
        <w:rPr>
          <w:rFonts w:ascii="Arial" w:hAnsi="Arial" w:cs="Arial"/>
          <w:sz w:val="22"/>
          <w:szCs w:val="22"/>
        </w:rPr>
        <w:t xml:space="preserve"> and their parents/carers</w:t>
      </w:r>
      <w:r w:rsidR="000F62BD" w:rsidRPr="00B378E5">
        <w:rPr>
          <w:rFonts w:ascii="Arial" w:hAnsi="Arial" w:cs="Arial"/>
          <w:sz w:val="22"/>
          <w:szCs w:val="22"/>
        </w:rPr>
        <w:t xml:space="preserve"> </w:t>
      </w:r>
      <w:r w:rsidR="006957DB" w:rsidRPr="00B378E5">
        <w:rPr>
          <w:rFonts w:ascii="Arial" w:hAnsi="Arial" w:cs="Arial"/>
          <w:sz w:val="22"/>
          <w:szCs w:val="22"/>
        </w:rPr>
        <w:t>relevant data</w:t>
      </w:r>
      <w:r w:rsidR="002D49A9">
        <w:rPr>
          <w:rFonts w:ascii="Arial" w:hAnsi="Arial" w:cs="Arial"/>
          <w:sz w:val="22"/>
          <w:szCs w:val="22"/>
        </w:rPr>
        <w:t>.</w:t>
      </w:r>
      <w:r w:rsidR="000F62BD" w:rsidRPr="00B378E5">
        <w:rPr>
          <w:rFonts w:ascii="Arial" w:hAnsi="Arial" w:cs="Arial"/>
          <w:sz w:val="22"/>
          <w:szCs w:val="22"/>
        </w:rPr>
        <w:t xml:space="preserve"> </w:t>
      </w:r>
      <w:r w:rsidRPr="00B378E5">
        <w:rPr>
          <w:rFonts w:ascii="Arial" w:hAnsi="Arial" w:cs="Arial"/>
          <w:sz w:val="22"/>
          <w:szCs w:val="22"/>
        </w:rPr>
        <w:t>The</w:t>
      </w:r>
      <w:r w:rsidR="006957DB" w:rsidRPr="00B378E5">
        <w:rPr>
          <w:rFonts w:ascii="Arial" w:hAnsi="Arial" w:cs="Arial"/>
          <w:sz w:val="22"/>
          <w:szCs w:val="22"/>
        </w:rPr>
        <w:t xml:space="preserve"> data can only be accessed by authorised personnel and personal information will not be shared with any third parties. All steps reasonably necessary will be taken to ensure that </w:t>
      </w:r>
      <w:r w:rsidR="0048035F" w:rsidRPr="00B378E5">
        <w:rPr>
          <w:rFonts w:ascii="Arial" w:hAnsi="Arial" w:cs="Arial"/>
          <w:sz w:val="22"/>
          <w:szCs w:val="22"/>
        </w:rPr>
        <w:t>the</w:t>
      </w:r>
      <w:r w:rsidR="006957DB" w:rsidRPr="00B378E5">
        <w:rPr>
          <w:rFonts w:ascii="Arial" w:hAnsi="Arial" w:cs="Arial"/>
          <w:sz w:val="22"/>
          <w:szCs w:val="22"/>
        </w:rPr>
        <w:t xml:space="preserve"> data is treated securely and in accordance with our privacy policy.</w:t>
      </w:r>
    </w:p>
    <w:p w14:paraId="64F053C8" w14:textId="77777777" w:rsidR="006957DB" w:rsidRPr="008A0102" w:rsidRDefault="006957DB" w:rsidP="006957DB">
      <w:pPr>
        <w:rPr>
          <w:rFonts w:ascii="Arial" w:hAnsi="Arial" w:cs="Arial"/>
          <w:sz w:val="16"/>
          <w:szCs w:val="16"/>
        </w:rPr>
      </w:pPr>
    </w:p>
    <w:p w14:paraId="66DC34E1" w14:textId="6797B8B6" w:rsidR="000F62BD" w:rsidRPr="00B378E5" w:rsidRDefault="000F62BD" w:rsidP="006957DB">
      <w:pPr>
        <w:rPr>
          <w:rFonts w:ascii="Arial" w:hAnsi="Arial" w:cs="Arial"/>
          <w:sz w:val="22"/>
          <w:szCs w:val="22"/>
        </w:rPr>
      </w:pPr>
      <w:r w:rsidRPr="00B378E5">
        <w:rPr>
          <w:rFonts w:ascii="Arial" w:hAnsi="Arial" w:cs="Arial"/>
          <w:sz w:val="22"/>
          <w:szCs w:val="22"/>
        </w:rPr>
        <w:t xml:space="preserve">Please </w:t>
      </w:r>
      <w:r w:rsidR="0048035F" w:rsidRPr="00B378E5">
        <w:rPr>
          <w:rFonts w:ascii="Arial" w:hAnsi="Arial" w:cs="Arial"/>
          <w:sz w:val="22"/>
          <w:szCs w:val="22"/>
        </w:rPr>
        <w:t>complete and return this form to the setting</w:t>
      </w:r>
      <w:r w:rsidR="008346D4">
        <w:rPr>
          <w:rFonts w:ascii="Arial" w:hAnsi="Arial" w:cs="Arial"/>
          <w:sz w:val="22"/>
          <w:szCs w:val="22"/>
        </w:rPr>
        <w:t xml:space="preserve"> asap</w:t>
      </w:r>
      <w:r w:rsidR="0048035F" w:rsidRPr="00B378E5">
        <w:rPr>
          <w:rFonts w:ascii="Arial" w:hAnsi="Arial" w:cs="Arial"/>
          <w:sz w:val="22"/>
          <w:szCs w:val="22"/>
        </w:rPr>
        <w:t xml:space="preserve"> </w:t>
      </w:r>
      <w:r w:rsidR="00B378E5" w:rsidRPr="00B378E5">
        <w:rPr>
          <w:rFonts w:ascii="Arial" w:hAnsi="Arial" w:cs="Arial"/>
          <w:sz w:val="22"/>
          <w:szCs w:val="22"/>
        </w:rPr>
        <w:t>and arrange the £200 payment (of which</w:t>
      </w:r>
      <w:r w:rsidR="008346D4">
        <w:rPr>
          <w:rFonts w:ascii="Arial" w:hAnsi="Arial" w:cs="Arial"/>
          <w:sz w:val="22"/>
          <w:szCs w:val="22"/>
        </w:rPr>
        <w:t xml:space="preserve"> the</w:t>
      </w:r>
      <w:r w:rsidR="00B378E5" w:rsidRPr="00B378E5">
        <w:rPr>
          <w:rFonts w:ascii="Arial" w:hAnsi="Arial" w:cs="Arial"/>
          <w:sz w:val="22"/>
          <w:szCs w:val="22"/>
        </w:rPr>
        <w:t xml:space="preserve"> £100 deposit is refunded upon the </w:t>
      </w:r>
      <w:r w:rsidR="002D49A9">
        <w:rPr>
          <w:rFonts w:ascii="Arial" w:hAnsi="Arial" w:cs="Arial"/>
          <w:sz w:val="22"/>
          <w:szCs w:val="22"/>
        </w:rPr>
        <w:t>p</w:t>
      </w:r>
      <w:r w:rsidR="00B378E5" w:rsidRPr="00B378E5">
        <w:rPr>
          <w:rFonts w:ascii="Arial" w:hAnsi="Arial" w:cs="Arial"/>
          <w:sz w:val="22"/>
          <w:szCs w:val="22"/>
        </w:rPr>
        <w:t>lace being taken up),</w:t>
      </w:r>
      <w:r w:rsidR="0048035F" w:rsidRPr="00B378E5">
        <w:rPr>
          <w:rFonts w:ascii="Arial" w:hAnsi="Arial" w:cs="Arial"/>
          <w:sz w:val="22"/>
          <w:szCs w:val="22"/>
        </w:rPr>
        <w:t xml:space="preserve"> to e</w:t>
      </w:r>
      <w:r w:rsidR="004A58F4" w:rsidRPr="00B378E5">
        <w:rPr>
          <w:rFonts w:ascii="Arial" w:hAnsi="Arial" w:cs="Arial"/>
          <w:sz w:val="22"/>
          <w:szCs w:val="22"/>
        </w:rPr>
        <w:t>nable us to complete</w:t>
      </w:r>
      <w:r w:rsidR="0048035F" w:rsidRPr="00B378E5">
        <w:rPr>
          <w:rFonts w:ascii="Arial" w:hAnsi="Arial" w:cs="Arial"/>
          <w:sz w:val="22"/>
          <w:szCs w:val="22"/>
        </w:rPr>
        <w:t xml:space="preserve"> your child’s registration </w:t>
      </w:r>
      <w:r w:rsidR="004A58F4" w:rsidRPr="00B378E5">
        <w:rPr>
          <w:rFonts w:ascii="Arial" w:hAnsi="Arial" w:cs="Arial"/>
          <w:sz w:val="22"/>
          <w:szCs w:val="22"/>
        </w:rPr>
        <w:t>without</w:t>
      </w:r>
      <w:r w:rsidR="0048035F" w:rsidRPr="00B378E5">
        <w:rPr>
          <w:rFonts w:ascii="Arial" w:hAnsi="Arial" w:cs="Arial"/>
          <w:sz w:val="22"/>
          <w:szCs w:val="22"/>
        </w:rPr>
        <w:t xml:space="preserve"> delay</w:t>
      </w:r>
      <w:r w:rsidR="004A58F4" w:rsidRPr="00B378E5">
        <w:rPr>
          <w:rFonts w:ascii="Arial" w:hAnsi="Arial" w:cs="Arial"/>
          <w:sz w:val="22"/>
          <w:szCs w:val="22"/>
        </w:rPr>
        <w:t>.</w:t>
      </w:r>
      <w:r w:rsidR="0048035F" w:rsidRPr="00B378E5">
        <w:rPr>
          <w:rFonts w:ascii="Arial" w:hAnsi="Arial" w:cs="Arial"/>
          <w:sz w:val="22"/>
          <w:szCs w:val="22"/>
        </w:rPr>
        <w:t xml:space="preserve"> By signing </w:t>
      </w:r>
      <w:r w:rsidR="00D720B7" w:rsidRPr="00B378E5">
        <w:rPr>
          <w:rFonts w:ascii="Arial" w:hAnsi="Arial" w:cs="Arial"/>
          <w:sz w:val="22"/>
          <w:szCs w:val="22"/>
        </w:rPr>
        <w:t>below,</w:t>
      </w:r>
      <w:r w:rsidRPr="00B378E5">
        <w:rPr>
          <w:rFonts w:ascii="Arial" w:hAnsi="Arial" w:cs="Arial"/>
          <w:sz w:val="22"/>
          <w:szCs w:val="22"/>
        </w:rPr>
        <w:t xml:space="preserve"> </w:t>
      </w:r>
      <w:r w:rsidR="0048035F" w:rsidRPr="00B378E5">
        <w:rPr>
          <w:rFonts w:ascii="Arial" w:hAnsi="Arial" w:cs="Arial"/>
          <w:sz w:val="22"/>
          <w:szCs w:val="22"/>
        </w:rPr>
        <w:t>you are g</w:t>
      </w:r>
      <w:r w:rsidRPr="00B378E5">
        <w:rPr>
          <w:rFonts w:ascii="Arial" w:hAnsi="Arial" w:cs="Arial"/>
          <w:sz w:val="22"/>
          <w:szCs w:val="22"/>
        </w:rPr>
        <w:t>iv</w:t>
      </w:r>
      <w:r w:rsidR="0048035F" w:rsidRPr="00B378E5">
        <w:rPr>
          <w:rFonts w:ascii="Arial" w:hAnsi="Arial" w:cs="Arial"/>
          <w:sz w:val="22"/>
          <w:szCs w:val="22"/>
        </w:rPr>
        <w:t>ing</w:t>
      </w:r>
      <w:r w:rsidR="006957DB" w:rsidRPr="00B378E5">
        <w:rPr>
          <w:rFonts w:ascii="Arial" w:hAnsi="Arial" w:cs="Arial"/>
          <w:sz w:val="22"/>
          <w:szCs w:val="22"/>
        </w:rPr>
        <w:t xml:space="preserve"> permission for an online account to be created and maintained for </w:t>
      </w:r>
      <w:r w:rsidR="00792EC8" w:rsidRPr="00B378E5">
        <w:rPr>
          <w:rFonts w:ascii="Arial" w:hAnsi="Arial" w:cs="Arial"/>
          <w:sz w:val="22"/>
          <w:szCs w:val="22"/>
        </w:rPr>
        <w:t>your</w:t>
      </w:r>
      <w:r w:rsidR="006957DB" w:rsidRPr="00B378E5">
        <w:rPr>
          <w:rFonts w:ascii="Arial" w:hAnsi="Arial" w:cs="Arial"/>
          <w:sz w:val="22"/>
          <w:szCs w:val="22"/>
        </w:rPr>
        <w:t xml:space="preserve"> child for the purposes of processing</w:t>
      </w:r>
      <w:r w:rsidR="00195A2E" w:rsidRPr="00B378E5">
        <w:rPr>
          <w:rFonts w:ascii="Arial" w:hAnsi="Arial" w:cs="Arial"/>
          <w:sz w:val="22"/>
          <w:szCs w:val="22"/>
        </w:rPr>
        <w:t xml:space="preserve"> the</w:t>
      </w:r>
      <w:r w:rsidR="006957DB" w:rsidRPr="00B378E5">
        <w:rPr>
          <w:rFonts w:ascii="Arial" w:hAnsi="Arial" w:cs="Arial"/>
          <w:sz w:val="22"/>
          <w:szCs w:val="22"/>
        </w:rPr>
        <w:t xml:space="preserve"> informatio</w:t>
      </w:r>
      <w:r w:rsidR="0048035F" w:rsidRPr="00B378E5">
        <w:rPr>
          <w:rFonts w:ascii="Arial" w:hAnsi="Arial" w:cs="Arial"/>
          <w:sz w:val="22"/>
          <w:szCs w:val="22"/>
        </w:rPr>
        <w:t xml:space="preserve">n </w:t>
      </w:r>
      <w:r w:rsidR="00282842" w:rsidRPr="00B378E5">
        <w:rPr>
          <w:rFonts w:ascii="Arial" w:hAnsi="Arial" w:cs="Arial"/>
          <w:sz w:val="22"/>
          <w:szCs w:val="22"/>
        </w:rPr>
        <w:t>detailed</w:t>
      </w:r>
      <w:r w:rsidR="0048035F" w:rsidRPr="00B378E5">
        <w:rPr>
          <w:rFonts w:ascii="Arial" w:hAnsi="Arial" w:cs="Arial"/>
          <w:sz w:val="22"/>
          <w:szCs w:val="22"/>
        </w:rPr>
        <w:t xml:space="preserve"> above and referred to in the attached Parent Guide. </w:t>
      </w:r>
      <w:r w:rsidR="00282842" w:rsidRPr="00B378E5">
        <w:rPr>
          <w:rFonts w:ascii="Arial" w:hAnsi="Arial" w:cs="Arial"/>
          <w:sz w:val="22"/>
          <w:szCs w:val="22"/>
        </w:rPr>
        <w:t>Y</w:t>
      </w:r>
      <w:r w:rsidR="0048035F" w:rsidRPr="00B378E5">
        <w:rPr>
          <w:rFonts w:ascii="Arial" w:hAnsi="Arial" w:cs="Arial"/>
          <w:sz w:val="22"/>
          <w:szCs w:val="22"/>
        </w:rPr>
        <w:t xml:space="preserve">ou are </w:t>
      </w:r>
      <w:r w:rsidR="00282842" w:rsidRPr="00B378E5">
        <w:rPr>
          <w:rFonts w:ascii="Arial" w:hAnsi="Arial" w:cs="Arial"/>
          <w:sz w:val="22"/>
          <w:szCs w:val="22"/>
        </w:rPr>
        <w:t xml:space="preserve">also </w:t>
      </w:r>
      <w:r w:rsidRPr="00B378E5">
        <w:rPr>
          <w:rFonts w:ascii="Arial" w:hAnsi="Arial" w:cs="Arial"/>
          <w:sz w:val="22"/>
          <w:szCs w:val="22"/>
        </w:rPr>
        <w:t>agreeing</w:t>
      </w:r>
      <w:r w:rsidR="006957DB" w:rsidRPr="00B378E5">
        <w:rPr>
          <w:rFonts w:ascii="Arial" w:hAnsi="Arial" w:cs="Arial"/>
          <w:sz w:val="22"/>
          <w:szCs w:val="22"/>
        </w:rPr>
        <w:t xml:space="preserve"> to keep </w:t>
      </w:r>
      <w:r w:rsidR="00792EC8" w:rsidRPr="00B378E5">
        <w:rPr>
          <w:rFonts w:ascii="Arial" w:hAnsi="Arial" w:cs="Arial"/>
          <w:sz w:val="22"/>
          <w:szCs w:val="22"/>
        </w:rPr>
        <w:t>your</w:t>
      </w:r>
      <w:r w:rsidR="006957DB" w:rsidRPr="00B378E5">
        <w:rPr>
          <w:rFonts w:ascii="Arial" w:hAnsi="Arial" w:cs="Arial"/>
          <w:sz w:val="22"/>
          <w:szCs w:val="22"/>
        </w:rPr>
        <w:t xml:space="preserve"> login details safe and secure</w:t>
      </w:r>
      <w:r w:rsidR="00B81D76" w:rsidRPr="00B378E5">
        <w:rPr>
          <w:rFonts w:ascii="Arial" w:hAnsi="Arial" w:cs="Arial"/>
          <w:sz w:val="22"/>
          <w:szCs w:val="22"/>
        </w:rPr>
        <w:t xml:space="preserve">, </w:t>
      </w:r>
      <w:r w:rsidR="006957DB" w:rsidRPr="00B378E5">
        <w:rPr>
          <w:rFonts w:ascii="Arial" w:hAnsi="Arial" w:cs="Arial"/>
          <w:sz w:val="22"/>
          <w:szCs w:val="22"/>
        </w:rPr>
        <w:t>not share</w:t>
      </w:r>
      <w:r w:rsidR="00B81D76" w:rsidRPr="00B378E5">
        <w:rPr>
          <w:rFonts w:ascii="Arial" w:hAnsi="Arial" w:cs="Arial"/>
          <w:sz w:val="22"/>
          <w:szCs w:val="22"/>
        </w:rPr>
        <w:t xml:space="preserve"> them</w:t>
      </w:r>
      <w:r w:rsidR="006957DB" w:rsidRPr="00B378E5">
        <w:rPr>
          <w:rFonts w:ascii="Arial" w:hAnsi="Arial" w:cs="Arial"/>
          <w:sz w:val="22"/>
          <w:szCs w:val="22"/>
        </w:rPr>
        <w:t xml:space="preserve"> and </w:t>
      </w:r>
      <w:r w:rsidR="00B81D76" w:rsidRPr="00B378E5">
        <w:rPr>
          <w:rFonts w:ascii="Arial" w:hAnsi="Arial" w:cs="Arial"/>
          <w:sz w:val="22"/>
          <w:szCs w:val="22"/>
        </w:rPr>
        <w:t xml:space="preserve">understand </w:t>
      </w:r>
      <w:r w:rsidR="006957DB" w:rsidRPr="00B378E5">
        <w:rPr>
          <w:rFonts w:ascii="Arial" w:hAnsi="Arial" w:cs="Arial"/>
          <w:sz w:val="22"/>
          <w:szCs w:val="22"/>
        </w:rPr>
        <w:t xml:space="preserve">that if </w:t>
      </w:r>
      <w:r w:rsidR="00B81D76" w:rsidRPr="00B378E5">
        <w:rPr>
          <w:rFonts w:ascii="Arial" w:hAnsi="Arial" w:cs="Arial"/>
          <w:sz w:val="22"/>
          <w:szCs w:val="22"/>
        </w:rPr>
        <w:t>you</w:t>
      </w:r>
      <w:r w:rsidR="006957DB" w:rsidRPr="00B378E5">
        <w:rPr>
          <w:rFonts w:ascii="Arial" w:hAnsi="Arial" w:cs="Arial"/>
          <w:sz w:val="22"/>
          <w:szCs w:val="22"/>
        </w:rPr>
        <w:t xml:space="preserve"> breach this</w:t>
      </w:r>
      <w:r w:rsidR="00792EC8" w:rsidRPr="00B378E5">
        <w:rPr>
          <w:rFonts w:ascii="Arial" w:hAnsi="Arial" w:cs="Arial"/>
          <w:sz w:val="22"/>
          <w:szCs w:val="22"/>
        </w:rPr>
        <w:t xml:space="preserve"> </w:t>
      </w:r>
      <w:r w:rsidR="006957DB" w:rsidRPr="00B378E5">
        <w:rPr>
          <w:rFonts w:ascii="Arial" w:hAnsi="Arial" w:cs="Arial"/>
          <w:sz w:val="22"/>
          <w:szCs w:val="22"/>
        </w:rPr>
        <w:t>agreement</w:t>
      </w:r>
      <w:r w:rsidR="00E46B57" w:rsidRPr="00B378E5">
        <w:rPr>
          <w:rFonts w:ascii="Arial" w:hAnsi="Arial" w:cs="Arial"/>
          <w:sz w:val="22"/>
          <w:szCs w:val="22"/>
        </w:rPr>
        <w:t xml:space="preserve">, </w:t>
      </w:r>
      <w:r w:rsidR="006957DB" w:rsidRPr="00B378E5">
        <w:rPr>
          <w:rFonts w:ascii="Arial" w:hAnsi="Arial" w:cs="Arial"/>
          <w:sz w:val="22"/>
          <w:szCs w:val="22"/>
        </w:rPr>
        <w:t>access will be terminated.</w:t>
      </w:r>
      <w:r w:rsidR="006957DB" w:rsidRPr="00B378E5">
        <w:rPr>
          <w:rFonts w:ascii="Arial" w:hAnsi="Arial" w:cs="Arial"/>
          <w:sz w:val="22"/>
          <w:szCs w:val="22"/>
        </w:rPr>
        <w:tab/>
      </w:r>
    </w:p>
    <w:p w14:paraId="7728F227" w14:textId="77777777" w:rsidR="006957DB" w:rsidRPr="0041073F" w:rsidRDefault="006957DB" w:rsidP="006957DB">
      <w:pPr>
        <w:rPr>
          <w:rFonts w:ascii="Arial" w:hAnsi="Arial" w:cs="Arial"/>
        </w:rPr>
      </w:pPr>
      <w:r w:rsidRPr="003B233D">
        <w:rPr>
          <w:rFonts w:ascii="Arial" w:hAnsi="Arial" w:cs="Arial"/>
          <w:sz w:val="22"/>
          <w:szCs w:val="22"/>
        </w:rPr>
        <w:tab/>
      </w:r>
      <w:r w:rsidRPr="003B233D">
        <w:rPr>
          <w:rFonts w:ascii="Arial" w:hAnsi="Arial" w:cs="Arial"/>
          <w:sz w:val="22"/>
          <w:szCs w:val="22"/>
        </w:rPr>
        <w:tab/>
      </w:r>
    </w:p>
    <w:p w14:paraId="5CD7CE2B" w14:textId="77777777" w:rsidR="000F62BD" w:rsidRPr="00E46B57" w:rsidRDefault="006957DB" w:rsidP="006957DB">
      <w:pPr>
        <w:rPr>
          <w:rFonts w:ascii="Arial" w:hAnsi="Arial" w:cs="Arial"/>
          <w:b/>
          <w:bCs/>
          <w:sz w:val="22"/>
          <w:szCs w:val="22"/>
        </w:rPr>
      </w:pPr>
      <w:r w:rsidRPr="00E46B57">
        <w:rPr>
          <w:rFonts w:ascii="Arial" w:hAnsi="Arial" w:cs="Arial"/>
          <w:b/>
          <w:bCs/>
          <w:sz w:val="22"/>
          <w:szCs w:val="22"/>
        </w:rPr>
        <w:t>Parent Name:</w:t>
      </w:r>
      <w:r w:rsidRPr="00E46B57">
        <w:rPr>
          <w:rFonts w:ascii="Arial" w:hAnsi="Arial" w:cs="Arial"/>
          <w:b/>
          <w:bCs/>
          <w:sz w:val="22"/>
          <w:szCs w:val="22"/>
        </w:rPr>
        <w:tab/>
      </w:r>
      <w:r w:rsidRPr="00E46B57">
        <w:rPr>
          <w:rFonts w:ascii="Arial" w:hAnsi="Arial" w:cs="Arial"/>
          <w:b/>
          <w:bCs/>
          <w:sz w:val="22"/>
          <w:szCs w:val="22"/>
        </w:rPr>
        <w:tab/>
      </w:r>
      <w:r w:rsidRPr="00E46B57">
        <w:rPr>
          <w:rFonts w:ascii="Arial" w:hAnsi="Arial" w:cs="Arial"/>
          <w:b/>
          <w:bCs/>
          <w:sz w:val="22"/>
          <w:szCs w:val="22"/>
        </w:rPr>
        <w:tab/>
      </w:r>
      <w:r w:rsidRPr="00E46B57">
        <w:rPr>
          <w:rFonts w:ascii="Arial" w:hAnsi="Arial" w:cs="Arial"/>
          <w:b/>
          <w:bCs/>
          <w:sz w:val="22"/>
          <w:szCs w:val="22"/>
        </w:rPr>
        <w:tab/>
      </w:r>
      <w:r w:rsidRPr="00E46B57">
        <w:rPr>
          <w:rFonts w:ascii="Arial" w:hAnsi="Arial" w:cs="Arial"/>
          <w:b/>
          <w:bCs/>
          <w:sz w:val="22"/>
          <w:szCs w:val="22"/>
        </w:rPr>
        <w:tab/>
      </w:r>
      <w:r w:rsidRPr="00E46B57">
        <w:rPr>
          <w:rFonts w:ascii="Arial" w:hAnsi="Arial" w:cs="Arial"/>
          <w:b/>
          <w:bCs/>
          <w:sz w:val="22"/>
          <w:szCs w:val="22"/>
        </w:rPr>
        <w:tab/>
      </w:r>
      <w:r w:rsidRPr="00E46B57">
        <w:rPr>
          <w:rFonts w:ascii="Arial" w:hAnsi="Arial" w:cs="Arial"/>
          <w:b/>
          <w:bCs/>
          <w:sz w:val="22"/>
          <w:szCs w:val="22"/>
        </w:rPr>
        <w:tab/>
      </w:r>
    </w:p>
    <w:p w14:paraId="3D8686F7" w14:textId="77777777" w:rsidR="000F62BD" w:rsidRPr="008A0102" w:rsidRDefault="000F62BD" w:rsidP="006957DB">
      <w:pPr>
        <w:rPr>
          <w:rFonts w:ascii="Arial" w:hAnsi="Arial" w:cs="Arial"/>
          <w:b/>
          <w:bCs/>
          <w:sz w:val="16"/>
          <w:szCs w:val="16"/>
        </w:rPr>
      </w:pPr>
    </w:p>
    <w:p w14:paraId="27B0EF3F" w14:textId="1B6B8554" w:rsidR="000F62BD" w:rsidRPr="00E46B57" w:rsidRDefault="006957DB" w:rsidP="006957DB">
      <w:pPr>
        <w:rPr>
          <w:rFonts w:ascii="Arial" w:hAnsi="Arial" w:cs="Arial"/>
          <w:b/>
          <w:bCs/>
          <w:sz w:val="22"/>
          <w:szCs w:val="22"/>
        </w:rPr>
      </w:pPr>
      <w:r w:rsidRPr="00E46B57">
        <w:rPr>
          <w:rFonts w:ascii="Arial" w:hAnsi="Arial" w:cs="Arial"/>
          <w:b/>
          <w:bCs/>
          <w:sz w:val="22"/>
          <w:szCs w:val="22"/>
        </w:rPr>
        <w:t>Parent Signature:</w:t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</w:r>
      <w:r w:rsidR="0048035F" w:rsidRPr="00E46B57"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375CF63" w14:textId="19A1D41F" w:rsidR="000F62BD" w:rsidRPr="008A0102" w:rsidRDefault="000F62BD" w:rsidP="006957DB">
      <w:pPr>
        <w:rPr>
          <w:rFonts w:ascii="Arial" w:hAnsi="Arial" w:cs="Arial"/>
          <w:b/>
          <w:bCs/>
          <w:sz w:val="16"/>
          <w:szCs w:val="16"/>
        </w:rPr>
      </w:pPr>
    </w:p>
    <w:p w14:paraId="2A9D3086" w14:textId="00985A82" w:rsidR="000F62BD" w:rsidRPr="00E46B57" w:rsidRDefault="0048035F" w:rsidP="006957DB">
      <w:pPr>
        <w:rPr>
          <w:rFonts w:ascii="Arial" w:hAnsi="Arial" w:cs="Arial"/>
          <w:b/>
          <w:bCs/>
          <w:sz w:val="22"/>
          <w:szCs w:val="22"/>
        </w:rPr>
      </w:pPr>
      <w:r w:rsidRPr="00E46B57">
        <w:rPr>
          <w:rFonts w:ascii="Arial" w:hAnsi="Arial" w:cs="Arial"/>
          <w:b/>
          <w:bCs/>
          <w:sz w:val="22"/>
          <w:szCs w:val="22"/>
        </w:rPr>
        <w:t>Ema</w:t>
      </w:r>
      <w:r w:rsidR="000F62BD" w:rsidRPr="00E46B57">
        <w:rPr>
          <w:rFonts w:ascii="Arial" w:hAnsi="Arial" w:cs="Arial"/>
          <w:b/>
          <w:bCs/>
          <w:sz w:val="22"/>
          <w:szCs w:val="22"/>
        </w:rPr>
        <w:t>il</w:t>
      </w:r>
      <w:r w:rsidRPr="00E46B57">
        <w:rPr>
          <w:rFonts w:ascii="Arial" w:hAnsi="Arial" w:cs="Arial"/>
          <w:b/>
          <w:bCs/>
          <w:sz w:val="22"/>
          <w:szCs w:val="22"/>
        </w:rPr>
        <w:t xml:space="preserve"> address</w:t>
      </w:r>
      <w:r w:rsidR="000F62BD" w:rsidRPr="00E46B57">
        <w:rPr>
          <w:rFonts w:ascii="Arial" w:hAnsi="Arial" w:cs="Arial"/>
          <w:b/>
          <w:bCs/>
          <w:sz w:val="22"/>
          <w:szCs w:val="22"/>
        </w:rPr>
        <w:t xml:space="preserve"> for online account</w:t>
      </w:r>
      <w:r w:rsidR="00B81D76" w:rsidRPr="00E46B57">
        <w:rPr>
          <w:rFonts w:ascii="Arial" w:hAnsi="Arial" w:cs="Arial"/>
          <w:b/>
          <w:bCs/>
          <w:sz w:val="22"/>
          <w:szCs w:val="22"/>
        </w:rPr>
        <w:t>:</w:t>
      </w:r>
      <w:r w:rsidR="00EC0008">
        <w:rPr>
          <w:rFonts w:ascii="Arial" w:hAnsi="Arial" w:cs="Arial"/>
          <w:b/>
          <w:bCs/>
          <w:sz w:val="22"/>
          <w:szCs w:val="22"/>
        </w:rPr>
        <w:t xml:space="preserve"> </w:t>
      </w:r>
      <w:r w:rsidR="000F62BD" w:rsidRPr="00E46B57"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 w14:paraId="2F3D70D1" w14:textId="77777777" w:rsidR="0048035F" w:rsidRPr="008A0102" w:rsidRDefault="0048035F" w:rsidP="006957DB">
      <w:pPr>
        <w:rPr>
          <w:rFonts w:ascii="Arial" w:hAnsi="Arial" w:cs="Arial"/>
          <w:sz w:val="16"/>
          <w:szCs w:val="16"/>
        </w:rPr>
      </w:pPr>
    </w:p>
    <w:p w14:paraId="64F33C1F" w14:textId="154911D2" w:rsidR="000F62BD" w:rsidRPr="003B233D" w:rsidRDefault="000F62BD" w:rsidP="006957DB">
      <w:pPr>
        <w:rPr>
          <w:rFonts w:ascii="Arial" w:hAnsi="Arial" w:cs="Arial"/>
          <w:sz w:val="22"/>
          <w:szCs w:val="22"/>
        </w:rPr>
      </w:pPr>
      <w:r w:rsidRPr="003B233D">
        <w:rPr>
          <w:rFonts w:ascii="Arial" w:hAnsi="Arial" w:cs="Arial"/>
          <w:sz w:val="22"/>
          <w:szCs w:val="22"/>
        </w:rPr>
        <w:t>If you would like two emails linked to the account, please provide the second email address below:</w:t>
      </w:r>
    </w:p>
    <w:p w14:paraId="4CB6A0D5" w14:textId="1544DEA1" w:rsidR="000F62BD" w:rsidRPr="008A0102" w:rsidRDefault="000F62BD" w:rsidP="006957DB">
      <w:pPr>
        <w:rPr>
          <w:rFonts w:ascii="Arial" w:hAnsi="Arial" w:cs="Arial"/>
          <w:b/>
          <w:bCs/>
          <w:sz w:val="16"/>
          <w:szCs w:val="16"/>
        </w:rPr>
      </w:pPr>
    </w:p>
    <w:p w14:paraId="0E1D7266" w14:textId="6FD4E0D9" w:rsidR="000F62BD" w:rsidRPr="00E46B57" w:rsidRDefault="000F62BD" w:rsidP="006957DB">
      <w:pPr>
        <w:rPr>
          <w:rFonts w:ascii="Arial" w:hAnsi="Arial" w:cs="Arial"/>
          <w:b/>
          <w:bCs/>
          <w:sz w:val="22"/>
          <w:szCs w:val="22"/>
        </w:rPr>
      </w:pPr>
      <w:r w:rsidRPr="00E46B57">
        <w:rPr>
          <w:rFonts w:ascii="Arial" w:hAnsi="Arial" w:cs="Arial"/>
          <w:b/>
          <w:bCs/>
          <w:sz w:val="22"/>
          <w:szCs w:val="22"/>
        </w:rPr>
        <w:t>Parent/carer two email</w:t>
      </w:r>
      <w:r w:rsidR="00B81D76" w:rsidRPr="00E46B57">
        <w:rPr>
          <w:rFonts w:ascii="Arial" w:hAnsi="Arial" w:cs="Arial"/>
          <w:b/>
          <w:bCs/>
          <w:sz w:val="22"/>
          <w:szCs w:val="22"/>
        </w:rPr>
        <w:t>:</w:t>
      </w:r>
      <w:r w:rsidR="00EC00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6B57"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</w:p>
    <w:p w14:paraId="1A8481E5" w14:textId="77777777" w:rsidR="008A0102" w:rsidRPr="008A0102" w:rsidRDefault="008A0102" w:rsidP="00FF0B44">
      <w:pPr>
        <w:jc w:val="center"/>
        <w:rPr>
          <w:rFonts w:ascii="Arial" w:hAnsi="Arial" w:cs="Arial"/>
          <w:i/>
          <w:iCs/>
          <w:sz w:val="12"/>
          <w:szCs w:val="12"/>
        </w:rPr>
      </w:pPr>
    </w:p>
    <w:p w14:paraId="1680BD33" w14:textId="50FBD603" w:rsidR="00F76A38" w:rsidRPr="008A0102" w:rsidRDefault="00E46B57" w:rsidP="00FF0B44">
      <w:pPr>
        <w:jc w:val="center"/>
        <w:rPr>
          <w:rFonts w:ascii="Arial" w:hAnsi="Arial" w:cs="Arial"/>
          <w:i/>
          <w:iCs/>
          <w:color w:val="0000FF"/>
        </w:rPr>
      </w:pPr>
      <w:r w:rsidRPr="008A0102">
        <w:rPr>
          <w:rFonts w:ascii="Arial" w:hAnsi="Arial" w:cs="Arial"/>
          <w:i/>
          <w:iCs/>
          <w:color w:val="0000FF"/>
        </w:rPr>
        <w:t xml:space="preserve">We look forward to </w:t>
      </w:r>
      <w:r w:rsidR="004A0084" w:rsidRPr="008A0102">
        <w:rPr>
          <w:rFonts w:ascii="Arial" w:hAnsi="Arial" w:cs="Arial"/>
          <w:i/>
          <w:iCs/>
          <w:color w:val="0000FF"/>
        </w:rPr>
        <w:t xml:space="preserve">welcoming </w:t>
      </w:r>
      <w:r w:rsidRPr="008A0102">
        <w:rPr>
          <w:rFonts w:ascii="Arial" w:hAnsi="Arial" w:cs="Arial"/>
          <w:i/>
          <w:iCs/>
          <w:color w:val="0000FF"/>
        </w:rPr>
        <w:t xml:space="preserve">your child </w:t>
      </w:r>
      <w:r w:rsidR="008A177C" w:rsidRPr="008A0102">
        <w:rPr>
          <w:rFonts w:ascii="Arial" w:hAnsi="Arial" w:cs="Arial"/>
          <w:i/>
          <w:iCs/>
          <w:color w:val="0000FF"/>
        </w:rPr>
        <w:t xml:space="preserve">to </w:t>
      </w:r>
      <w:r w:rsidRPr="008A0102">
        <w:rPr>
          <w:rFonts w:ascii="Arial" w:hAnsi="Arial" w:cs="Arial"/>
          <w:i/>
          <w:iCs/>
          <w:color w:val="0000FF"/>
        </w:rPr>
        <w:t>Sandcastl</w:t>
      </w:r>
      <w:r w:rsidR="008A0102" w:rsidRPr="008A0102">
        <w:rPr>
          <w:rFonts w:ascii="Arial" w:hAnsi="Arial" w:cs="Arial"/>
          <w:i/>
          <w:iCs/>
          <w:color w:val="0000FF"/>
        </w:rPr>
        <w:t>es!</w:t>
      </w:r>
    </w:p>
    <w:sectPr w:rsidR="00F76A38" w:rsidRPr="008A0102" w:rsidSect="006957D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2C20" w14:textId="77777777" w:rsidR="004D270D" w:rsidRDefault="004D270D" w:rsidP="006957DB">
      <w:r>
        <w:separator/>
      </w:r>
    </w:p>
  </w:endnote>
  <w:endnote w:type="continuationSeparator" w:id="0">
    <w:p w14:paraId="2167806B" w14:textId="77777777" w:rsidR="004D270D" w:rsidRDefault="004D270D" w:rsidP="0069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6583" w14:textId="77777777" w:rsidR="000F62BD" w:rsidRDefault="000F62BD" w:rsidP="000F62BD">
    <w:pPr>
      <w:rPr>
        <w:rFonts w:ascii="Arial" w:hAnsi="Arial" w:cs="Arial"/>
        <w:sz w:val="20"/>
        <w:szCs w:val="20"/>
      </w:rPr>
    </w:pPr>
  </w:p>
  <w:p w14:paraId="276033A0" w14:textId="77777777" w:rsidR="000F62BD" w:rsidRPr="008234D9" w:rsidRDefault="000F62BD" w:rsidP="000F62BD">
    <w:pPr>
      <w:jc w:val="center"/>
      <w:rPr>
        <w:sz w:val="16"/>
        <w:szCs w:val="16"/>
      </w:rPr>
    </w:pPr>
    <w:r w:rsidRPr="008234D9">
      <w:rPr>
        <w:sz w:val="16"/>
        <w:szCs w:val="16"/>
      </w:rPr>
      <w:t>Sandcastle Nursery &amp; Preschool Ltd, Registered in England &amp; Wales, Company Number. 07747834</w:t>
    </w:r>
    <w:r>
      <w:rPr>
        <w:sz w:val="16"/>
        <w:szCs w:val="16"/>
      </w:rPr>
      <w:t>,</w:t>
    </w:r>
  </w:p>
  <w:p w14:paraId="30A93D38" w14:textId="77777777" w:rsidR="000F62BD" w:rsidRPr="008234D9" w:rsidRDefault="000F62BD" w:rsidP="000F62BD">
    <w:pPr>
      <w:jc w:val="center"/>
      <w:rPr>
        <w:sz w:val="16"/>
        <w:szCs w:val="16"/>
      </w:rPr>
    </w:pPr>
    <w:r w:rsidRPr="008234D9">
      <w:rPr>
        <w:sz w:val="16"/>
        <w:szCs w:val="16"/>
      </w:rPr>
      <w:t>Registered office: 19 Stourcliffe Avenue, Southbourne, Bournemouth, Dorset BH6 3PU</w:t>
    </w:r>
    <w:r>
      <w:rPr>
        <w:sz w:val="16"/>
        <w:szCs w:val="16"/>
      </w:rPr>
      <w:t xml:space="preserve">, </w:t>
    </w:r>
    <w:r w:rsidRPr="008234D9">
      <w:rPr>
        <w:sz w:val="16"/>
        <w:szCs w:val="16"/>
      </w:rPr>
      <w:t xml:space="preserve">Website: </w:t>
    </w:r>
    <w:hyperlink r:id="rId1" w:history="1">
      <w:r w:rsidRPr="008234D9">
        <w:rPr>
          <w:rStyle w:val="Hyperlink"/>
          <w:rFonts w:asciiTheme="minorHAnsi" w:hAnsiTheme="minorHAnsi" w:cstheme="minorHAnsi"/>
          <w:sz w:val="16"/>
          <w:szCs w:val="16"/>
        </w:rPr>
        <w:t>www.sandcastlenurseryandpreschool.co.uk</w:t>
      </w:r>
    </w:hyperlink>
  </w:p>
  <w:p w14:paraId="679E5ABE" w14:textId="77777777" w:rsidR="000F62BD" w:rsidRDefault="000F62BD" w:rsidP="000F62BD">
    <w:pPr>
      <w:jc w:val="center"/>
      <w:rPr>
        <w:sz w:val="16"/>
        <w:szCs w:val="16"/>
      </w:rPr>
    </w:pPr>
    <w:r w:rsidRPr="008234D9">
      <w:rPr>
        <w:sz w:val="16"/>
        <w:szCs w:val="16"/>
      </w:rPr>
      <w:t xml:space="preserve">Nursery office - Tel no: 01202 424632, Email: </w:t>
    </w:r>
    <w:hyperlink r:id="rId2" w:history="1">
      <w:r w:rsidRPr="008234D9">
        <w:rPr>
          <w:rStyle w:val="Hyperlink"/>
          <w:rFonts w:asciiTheme="minorHAnsi" w:hAnsiTheme="minorHAnsi" w:cstheme="minorHAnsi"/>
          <w:sz w:val="16"/>
          <w:szCs w:val="16"/>
        </w:rPr>
        <w:t>sandcastlenurseryandpreschool@gmail.com</w:t>
      </w:r>
    </w:hyperlink>
  </w:p>
  <w:p w14:paraId="410C1D37" w14:textId="77777777" w:rsidR="000F62BD" w:rsidRDefault="000F62BD" w:rsidP="000F62BD">
    <w:pPr>
      <w:jc w:val="center"/>
    </w:pPr>
    <w:r w:rsidRPr="008234D9">
      <w:rPr>
        <w:sz w:val="16"/>
        <w:szCs w:val="16"/>
      </w:rPr>
      <w:t xml:space="preserve">Finance office - Tel no: 01202 240832, Email: </w:t>
    </w:r>
    <w:hyperlink r:id="rId3" w:history="1">
      <w:r w:rsidRPr="008234D9">
        <w:rPr>
          <w:rStyle w:val="Hyperlink"/>
          <w:rFonts w:asciiTheme="minorHAnsi" w:hAnsiTheme="minorHAnsi" w:cstheme="minorHAnsi"/>
          <w:sz w:val="16"/>
          <w:szCs w:val="16"/>
        </w:rPr>
        <w:t>lucy.sandcastlenursery@gmail.com</w:t>
      </w:r>
    </w:hyperlink>
  </w:p>
  <w:p w14:paraId="57CD7E4C" w14:textId="77777777" w:rsidR="000F62BD" w:rsidRDefault="000F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67522" w14:textId="77777777" w:rsidR="004D270D" w:rsidRDefault="004D270D" w:rsidP="006957DB">
      <w:r>
        <w:separator/>
      </w:r>
    </w:p>
  </w:footnote>
  <w:footnote w:type="continuationSeparator" w:id="0">
    <w:p w14:paraId="6039EC64" w14:textId="77777777" w:rsidR="004D270D" w:rsidRDefault="004D270D" w:rsidP="0069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795E" w14:textId="062A91D6" w:rsidR="006957DB" w:rsidRDefault="006957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96508" wp14:editId="6AE32B8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076325"/>
          <wp:effectExtent l="0" t="0" r="0" b="9525"/>
          <wp:wrapTight wrapText="bothSides">
            <wp:wrapPolygon edited="0">
              <wp:start x="0" y="0"/>
              <wp:lineTo x="0" y="21409"/>
              <wp:lineTo x="21545" y="21409"/>
              <wp:lineTo x="21545" y="0"/>
              <wp:lineTo x="0" y="0"/>
            </wp:wrapPolygon>
          </wp:wrapTight>
          <wp:docPr id="1" name="Picture 1" descr="Letter Head 2011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2011 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3FA0"/>
    <w:multiLevelType w:val="hybridMultilevel"/>
    <w:tmpl w:val="8E1898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FC191E"/>
    <w:multiLevelType w:val="hybridMultilevel"/>
    <w:tmpl w:val="A51E1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3235"/>
    <w:multiLevelType w:val="hybridMultilevel"/>
    <w:tmpl w:val="799CD132"/>
    <w:lvl w:ilvl="0" w:tplc="6AC0C2F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A50573"/>
    <w:multiLevelType w:val="hybridMultilevel"/>
    <w:tmpl w:val="8EB40E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510A"/>
    <w:multiLevelType w:val="hybridMultilevel"/>
    <w:tmpl w:val="B0B454F0"/>
    <w:lvl w:ilvl="0" w:tplc="580C4A02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432E1E"/>
    <w:multiLevelType w:val="hybridMultilevel"/>
    <w:tmpl w:val="7908C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818237">
    <w:abstractNumId w:val="0"/>
  </w:num>
  <w:num w:numId="2" w16cid:durableId="190457346">
    <w:abstractNumId w:val="3"/>
  </w:num>
  <w:num w:numId="3" w16cid:durableId="493687570">
    <w:abstractNumId w:val="5"/>
  </w:num>
  <w:num w:numId="4" w16cid:durableId="1680112280">
    <w:abstractNumId w:val="1"/>
  </w:num>
  <w:num w:numId="5" w16cid:durableId="1754814708">
    <w:abstractNumId w:val="2"/>
  </w:num>
  <w:num w:numId="6" w16cid:durableId="194707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53"/>
    <w:rsid w:val="00015375"/>
    <w:rsid w:val="0002589E"/>
    <w:rsid w:val="0003683E"/>
    <w:rsid w:val="00040C2B"/>
    <w:rsid w:val="0004323F"/>
    <w:rsid w:val="000444D9"/>
    <w:rsid w:val="00045D21"/>
    <w:rsid w:val="00055850"/>
    <w:rsid w:val="00057A5A"/>
    <w:rsid w:val="00072BD0"/>
    <w:rsid w:val="00076B71"/>
    <w:rsid w:val="00080B75"/>
    <w:rsid w:val="0008490F"/>
    <w:rsid w:val="000B28CA"/>
    <w:rsid w:val="000B5A8F"/>
    <w:rsid w:val="000C673E"/>
    <w:rsid w:val="000D52C4"/>
    <w:rsid w:val="000E0161"/>
    <w:rsid w:val="000E36BF"/>
    <w:rsid w:val="000F04B9"/>
    <w:rsid w:val="000F1E50"/>
    <w:rsid w:val="000F62BD"/>
    <w:rsid w:val="00106F29"/>
    <w:rsid w:val="00114C37"/>
    <w:rsid w:val="00121A1D"/>
    <w:rsid w:val="00143A76"/>
    <w:rsid w:val="00150C66"/>
    <w:rsid w:val="00191600"/>
    <w:rsid w:val="00195A2E"/>
    <w:rsid w:val="001973C7"/>
    <w:rsid w:val="00197420"/>
    <w:rsid w:val="001A1C36"/>
    <w:rsid w:val="001A1E0D"/>
    <w:rsid w:val="001A26C1"/>
    <w:rsid w:val="001B4C0D"/>
    <w:rsid w:val="001C34D0"/>
    <w:rsid w:val="001C3EBB"/>
    <w:rsid w:val="001D428E"/>
    <w:rsid w:val="001E042D"/>
    <w:rsid w:val="001E09BF"/>
    <w:rsid w:val="00206AAF"/>
    <w:rsid w:val="00210739"/>
    <w:rsid w:val="00221C02"/>
    <w:rsid w:val="002339F6"/>
    <w:rsid w:val="00233C3A"/>
    <w:rsid w:val="00240EC6"/>
    <w:rsid w:val="00245537"/>
    <w:rsid w:val="002512CA"/>
    <w:rsid w:val="0026336A"/>
    <w:rsid w:val="00282842"/>
    <w:rsid w:val="002918D2"/>
    <w:rsid w:val="00292415"/>
    <w:rsid w:val="00293466"/>
    <w:rsid w:val="002A22E1"/>
    <w:rsid w:val="002A2325"/>
    <w:rsid w:val="002B3B55"/>
    <w:rsid w:val="002C188C"/>
    <w:rsid w:val="002C2216"/>
    <w:rsid w:val="002D195B"/>
    <w:rsid w:val="002D49A9"/>
    <w:rsid w:val="002F3DD8"/>
    <w:rsid w:val="002F52B1"/>
    <w:rsid w:val="00301AC2"/>
    <w:rsid w:val="00304903"/>
    <w:rsid w:val="00314767"/>
    <w:rsid w:val="003273A6"/>
    <w:rsid w:val="00343D92"/>
    <w:rsid w:val="003547CD"/>
    <w:rsid w:val="00357708"/>
    <w:rsid w:val="00360B5E"/>
    <w:rsid w:val="00362E19"/>
    <w:rsid w:val="00366E06"/>
    <w:rsid w:val="00367B7E"/>
    <w:rsid w:val="0037088B"/>
    <w:rsid w:val="00376C12"/>
    <w:rsid w:val="00391EBE"/>
    <w:rsid w:val="00393247"/>
    <w:rsid w:val="00396923"/>
    <w:rsid w:val="003A01CD"/>
    <w:rsid w:val="003A0BD8"/>
    <w:rsid w:val="003B233D"/>
    <w:rsid w:val="003B367B"/>
    <w:rsid w:val="003C39E0"/>
    <w:rsid w:val="003C70E6"/>
    <w:rsid w:val="003E5A30"/>
    <w:rsid w:val="003E7C84"/>
    <w:rsid w:val="003F6772"/>
    <w:rsid w:val="003F6F0E"/>
    <w:rsid w:val="003F7E14"/>
    <w:rsid w:val="004071C7"/>
    <w:rsid w:val="0041073F"/>
    <w:rsid w:val="00413B9F"/>
    <w:rsid w:val="00425927"/>
    <w:rsid w:val="00432277"/>
    <w:rsid w:val="00434903"/>
    <w:rsid w:val="004543BC"/>
    <w:rsid w:val="00470E71"/>
    <w:rsid w:val="00474BD2"/>
    <w:rsid w:val="0048035F"/>
    <w:rsid w:val="00480E87"/>
    <w:rsid w:val="00481736"/>
    <w:rsid w:val="00486072"/>
    <w:rsid w:val="004870B0"/>
    <w:rsid w:val="004939EA"/>
    <w:rsid w:val="004951D5"/>
    <w:rsid w:val="004957ED"/>
    <w:rsid w:val="00496320"/>
    <w:rsid w:val="004A0084"/>
    <w:rsid w:val="004A58F4"/>
    <w:rsid w:val="004B28BF"/>
    <w:rsid w:val="004C3C2F"/>
    <w:rsid w:val="004C51AE"/>
    <w:rsid w:val="004D270D"/>
    <w:rsid w:val="004F3DA3"/>
    <w:rsid w:val="005010E5"/>
    <w:rsid w:val="00501BDF"/>
    <w:rsid w:val="005045F7"/>
    <w:rsid w:val="00513732"/>
    <w:rsid w:val="005202CD"/>
    <w:rsid w:val="00537293"/>
    <w:rsid w:val="00543200"/>
    <w:rsid w:val="005535F5"/>
    <w:rsid w:val="00554D79"/>
    <w:rsid w:val="00560A64"/>
    <w:rsid w:val="005672E0"/>
    <w:rsid w:val="005701DD"/>
    <w:rsid w:val="005808A7"/>
    <w:rsid w:val="00584244"/>
    <w:rsid w:val="005A457B"/>
    <w:rsid w:val="005B7965"/>
    <w:rsid w:val="005D132C"/>
    <w:rsid w:val="005D1AD2"/>
    <w:rsid w:val="005D75F1"/>
    <w:rsid w:val="005E0C3C"/>
    <w:rsid w:val="005E2B64"/>
    <w:rsid w:val="005E312F"/>
    <w:rsid w:val="00604115"/>
    <w:rsid w:val="006111FA"/>
    <w:rsid w:val="00614AE8"/>
    <w:rsid w:val="006155D6"/>
    <w:rsid w:val="0062659C"/>
    <w:rsid w:val="006608F1"/>
    <w:rsid w:val="00661D56"/>
    <w:rsid w:val="00666142"/>
    <w:rsid w:val="0067474A"/>
    <w:rsid w:val="0068391A"/>
    <w:rsid w:val="0069555A"/>
    <w:rsid w:val="006957DB"/>
    <w:rsid w:val="006A5410"/>
    <w:rsid w:val="006B14DA"/>
    <w:rsid w:val="006C6C03"/>
    <w:rsid w:val="006D7467"/>
    <w:rsid w:val="006E758F"/>
    <w:rsid w:val="006F0CF8"/>
    <w:rsid w:val="00703502"/>
    <w:rsid w:val="00705AFF"/>
    <w:rsid w:val="00713D7F"/>
    <w:rsid w:val="00722670"/>
    <w:rsid w:val="00732387"/>
    <w:rsid w:val="0073533C"/>
    <w:rsid w:val="0074742A"/>
    <w:rsid w:val="007549D6"/>
    <w:rsid w:val="00773977"/>
    <w:rsid w:val="00774764"/>
    <w:rsid w:val="0077785C"/>
    <w:rsid w:val="0078019D"/>
    <w:rsid w:val="00792EC8"/>
    <w:rsid w:val="00794F4F"/>
    <w:rsid w:val="007A5FFC"/>
    <w:rsid w:val="007B5B4E"/>
    <w:rsid w:val="007C24FA"/>
    <w:rsid w:val="007C7C3C"/>
    <w:rsid w:val="007E015C"/>
    <w:rsid w:val="007E06DB"/>
    <w:rsid w:val="007E0706"/>
    <w:rsid w:val="007E1134"/>
    <w:rsid w:val="007E230A"/>
    <w:rsid w:val="007E5D7F"/>
    <w:rsid w:val="007F0D96"/>
    <w:rsid w:val="007F3396"/>
    <w:rsid w:val="00800132"/>
    <w:rsid w:val="0080648F"/>
    <w:rsid w:val="008234D9"/>
    <w:rsid w:val="00830F9C"/>
    <w:rsid w:val="008346D4"/>
    <w:rsid w:val="00850A03"/>
    <w:rsid w:val="008516BD"/>
    <w:rsid w:val="00856F1C"/>
    <w:rsid w:val="00863E45"/>
    <w:rsid w:val="0087075D"/>
    <w:rsid w:val="008752DD"/>
    <w:rsid w:val="00880BDA"/>
    <w:rsid w:val="00883929"/>
    <w:rsid w:val="008976B8"/>
    <w:rsid w:val="008A0102"/>
    <w:rsid w:val="008A177C"/>
    <w:rsid w:val="008A216E"/>
    <w:rsid w:val="008B1D53"/>
    <w:rsid w:val="008B6CD4"/>
    <w:rsid w:val="008D58CF"/>
    <w:rsid w:val="008F36BC"/>
    <w:rsid w:val="00903F07"/>
    <w:rsid w:val="0090772A"/>
    <w:rsid w:val="00914319"/>
    <w:rsid w:val="00926C3E"/>
    <w:rsid w:val="009417DD"/>
    <w:rsid w:val="00952742"/>
    <w:rsid w:val="00965F59"/>
    <w:rsid w:val="00965FD7"/>
    <w:rsid w:val="00966CCF"/>
    <w:rsid w:val="00977DA4"/>
    <w:rsid w:val="00993F4F"/>
    <w:rsid w:val="009978F8"/>
    <w:rsid w:val="009A3B14"/>
    <w:rsid w:val="009A4BF3"/>
    <w:rsid w:val="009B2EED"/>
    <w:rsid w:val="009B66C2"/>
    <w:rsid w:val="009C015E"/>
    <w:rsid w:val="009C4E2B"/>
    <w:rsid w:val="009C7FDA"/>
    <w:rsid w:val="009D539D"/>
    <w:rsid w:val="009E3554"/>
    <w:rsid w:val="009E7AE9"/>
    <w:rsid w:val="009E7B51"/>
    <w:rsid w:val="009F31D9"/>
    <w:rsid w:val="00A010C9"/>
    <w:rsid w:val="00A25894"/>
    <w:rsid w:val="00A25EB1"/>
    <w:rsid w:val="00A445CB"/>
    <w:rsid w:val="00A44709"/>
    <w:rsid w:val="00A60FC1"/>
    <w:rsid w:val="00A80403"/>
    <w:rsid w:val="00A87BF6"/>
    <w:rsid w:val="00A90AC1"/>
    <w:rsid w:val="00AA4386"/>
    <w:rsid w:val="00AB1F20"/>
    <w:rsid w:val="00AC5670"/>
    <w:rsid w:val="00AD3B86"/>
    <w:rsid w:val="00AD4362"/>
    <w:rsid w:val="00AE19AC"/>
    <w:rsid w:val="00AE7554"/>
    <w:rsid w:val="00AE7F4A"/>
    <w:rsid w:val="00AF5985"/>
    <w:rsid w:val="00B01E0C"/>
    <w:rsid w:val="00B13920"/>
    <w:rsid w:val="00B15837"/>
    <w:rsid w:val="00B33B3A"/>
    <w:rsid w:val="00B378E5"/>
    <w:rsid w:val="00B50458"/>
    <w:rsid w:val="00B53FD0"/>
    <w:rsid w:val="00B547A8"/>
    <w:rsid w:val="00B55AF7"/>
    <w:rsid w:val="00B6714D"/>
    <w:rsid w:val="00B67C7E"/>
    <w:rsid w:val="00B759AF"/>
    <w:rsid w:val="00B81D76"/>
    <w:rsid w:val="00B858A8"/>
    <w:rsid w:val="00B873E9"/>
    <w:rsid w:val="00B875A3"/>
    <w:rsid w:val="00BA5E31"/>
    <w:rsid w:val="00BB4397"/>
    <w:rsid w:val="00BB628C"/>
    <w:rsid w:val="00BC1C4F"/>
    <w:rsid w:val="00BC2230"/>
    <w:rsid w:val="00BD50DF"/>
    <w:rsid w:val="00BE1F34"/>
    <w:rsid w:val="00BF1371"/>
    <w:rsid w:val="00C004B8"/>
    <w:rsid w:val="00C10753"/>
    <w:rsid w:val="00C14A33"/>
    <w:rsid w:val="00C24D98"/>
    <w:rsid w:val="00C36653"/>
    <w:rsid w:val="00C37A97"/>
    <w:rsid w:val="00C5756B"/>
    <w:rsid w:val="00C61EB2"/>
    <w:rsid w:val="00C65F3B"/>
    <w:rsid w:val="00C8068B"/>
    <w:rsid w:val="00C84D53"/>
    <w:rsid w:val="00CB19B1"/>
    <w:rsid w:val="00CB3669"/>
    <w:rsid w:val="00CC683D"/>
    <w:rsid w:val="00CD043B"/>
    <w:rsid w:val="00CD40CB"/>
    <w:rsid w:val="00CD61F1"/>
    <w:rsid w:val="00CE2A4F"/>
    <w:rsid w:val="00CE3B52"/>
    <w:rsid w:val="00CF12AA"/>
    <w:rsid w:val="00CF78BE"/>
    <w:rsid w:val="00CF7D6D"/>
    <w:rsid w:val="00D01409"/>
    <w:rsid w:val="00D14B40"/>
    <w:rsid w:val="00D31C73"/>
    <w:rsid w:val="00D4082C"/>
    <w:rsid w:val="00D44701"/>
    <w:rsid w:val="00D454B5"/>
    <w:rsid w:val="00D456C0"/>
    <w:rsid w:val="00D45AD1"/>
    <w:rsid w:val="00D47C7E"/>
    <w:rsid w:val="00D5382E"/>
    <w:rsid w:val="00D61067"/>
    <w:rsid w:val="00D615D3"/>
    <w:rsid w:val="00D61C10"/>
    <w:rsid w:val="00D65D21"/>
    <w:rsid w:val="00D67777"/>
    <w:rsid w:val="00D720B7"/>
    <w:rsid w:val="00D72F26"/>
    <w:rsid w:val="00D7377D"/>
    <w:rsid w:val="00D7762F"/>
    <w:rsid w:val="00D804A8"/>
    <w:rsid w:val="00D854AD"/>
    <w:rsid w:val="00D87EB7"/>
    <w:rsid w:val="00DB0CB9"/>
    <w:rsid w:val="00DD3B91"/>
    <w:rsid w:val="00DD4DA2"/>
    <w:rsid w:val="00DD75FB"/>
    <w:rsid w:val="00DE1886"/>
    <w:rsid w:val="00E00550"/>
    <w:rsid w:val="00E00751"/>
    <w:rsid w:val="00E154EE"/>
    <w:rsid w:val="00E169AB"/>
    <w:rsid w:val="00E218FE"/>
    <w:rsid w:val="00E22FC0"/>
    <w:rsid w:val="00E40ECC"/>
    <w:rsid w:val="00E447B7"/>
    <w:rsid w:val="00E46B57"/>
    <w:rsid w:val="00E47353"/>
    <w:rsid w:val="00E55541"/>
    <w:rsid w:val="00E572AB"/>
    <w:rsid w:val="00E67034"/>
    <w:rsid w:val="00E749DB"/>
    <w:rsid w:val="00E97A18"/>
    <w:rsid w:val="00EA39DE"/>
    <w:rsid w:val="00EA4AB5"/>
    <w:rsid w:val="00EB0A76"/>
    <w:rsid w:val="00EB1827"/>
    <w:rsid w:val="00EC0008"/>
    <w:rsid w:val="00EC357C"/>
    <w:rsid w:val="00EC674D"/>
    <w:rsid w:val="00ED32E2"/>
    <w:rsid w:val="00ED3F38"/>
    <w:rsid w:val="00EE246E"/>
    <w:rsid w:val="00EE6A95"/>
    <w:rsid w:val="00EE7A1F"/>
    <w:rsid w:val="00EF7C1F"/>
    <w:rsid w:val="00F04095"/>
    <w:rsid w:val="00F077A0"/>
    <w:rsid w:val="00F07CC2"/>
    <w:rsid w:val="00F207D0"/>
    <w:rsid w:val="00F32D10"/>
    <w:rsid w:val="00F416BC"/>
    <w:rsid w:val="00F42DE0"/>
    <w:rsid w:val="00F53F80"/>
    <w:rsid w:val="00F60B5B"/>
    <w:rsid w:val="00F65AEA"/>
    <w:rsid w:val="00F71326"/>
    <w:rsid w:val="00F76A38"/>
    <w:rsid w:val="00F84591"/>
    <w:rsid w:val="00F85A23"/>
    <w:rsid w:val="00FB025A"/>
    <w:rsid w:val="00FB4976"/>
    <w:rsid w:val="00FB49D6"/>
    <w:rsid w:val="00FC0FDF"/>
    <w:rsid w:val="00FC1BFB"/>
    <w:rsid w:val="00FC68E5"/>
    <w:rsid w:val="00FD2043"/>
    <w:rsid w:val="00FE74D9"/>
    <w:rsid w:val="00FF0B44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1B797"/>
  <w15:docId w15:val="{DE2ABEBB-F44E-4A3B-9739-E0C3152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C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6A38"/>
    <w:rPr>
      <w:color w:val="0000FF"/>
      <w:u w:val="single"/>
    </w:rPr>
  </w:style>
  <w:style w:type="paragraph" w:styleId="BodyText">
    <w:name w:val="Body Text"/>
    <w:basedOn w:val="Normal"/>
    <w:rsid w:val="001E042D"/>
    <w:pPr>
      <w:widowControl w:val="0"/>
    </w:pPr>
    <w:rPr>
      <w:color w:val="00000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A87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B7E"/>
    <w:pPr>
      <w:ind w:left="720"/>
      <w:contextualSpacing/>
    </w:pPr>
  </w:style>
  <w:style w:type="paragraph" w:customStyle="1" w:styleId="m-1610559073448251851m-3026568535375319597xmsonormal">
    <w:name w:val="m_-1610559073448251851m_-3026568535375319597xmsonormal"/>
    <w:basedOn w:val="Normal"/>
    <w:rsid w:val="003F67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66CCF"/>
    <w:rPr>
      <w:rFonts w:ascii="Helvetica" w:eastAsiaTheme="minorHAnsi" w:hAnsi="Helvetica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6C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5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57D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95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5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cy.sandcastlenursery@gmail.com" TargetMode="External"/><Relationship Id="rId2" Type="http://schemas.openxmlformats.org/officeDocument/2006/relationships/hyperlink" Target="mailto:sandcastlenurseryandpreschool@gmail.com" TargetMode="External"/><Relationship Id="rId1" Type="http://schemas.openxmlformats.org/officeDocument/2006/relationships/hyperlink" Target="http://www.sandcastlenurseryandprescho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Sandcastle Day Nursery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Dawn Wallhead</cp:lastModifiedBy>
  <cp:revision>2</cp:revision>
  <cp:lastPrinted>2016-11-15T14:33:00Z</cp:lastPrinted>
  <dcterms:created xsi:type="dcterms:W3CDTF">2024-08-30T16:56:00Z</dcterms:created>
  <dcterms:modified xsi:type="dcterms:W3CDTF">2024-08-30T16:56:00Z</dcterms:modified>
</cp:coreProperties>
</file>